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275" w:type="dxa"/>
        <w:tblLook w:val="04A0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A86FF2" w:rsidTr="00A86FF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ind w:right="-86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A86FF2" w:rsidTr="00A86FF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F2" w:rsidRDefault="00A86FF2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:rsidR="00A86FF2" w:rsidRPr="00A86FF2" w:rsidRDefault="00A86FF2" w:rsidP="00D87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487D" w:rsidRPr="00A86FF2" w:rsidRDefault="0079487D" w:rsidP="00D873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</w:t>
      </w:r>
    </w:p>
    <w:p w:rsidR="0079487D" w:rsidRPr="00A86FF2" w:rsidRDefault="0079487D" w:rsidP="0079487D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E23C53" w:rsidRPr="00A86FF2" w:rsidRDefault="001971FB" w:rsidP="0079487D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школьников по геологии 2025-2026 </w:t>
      </w:r>
      <w:r w:rsidR="0079487D"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учебного года</w:t>
      </w:r>
    </w:p>
    <w:p w:rsidR="004A6A9F" w:rsidRPr="00A86FF2" w:rsidRDefault="004A6A9F" w:rsidP="004A6A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86F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 класс</w:t>
      </w:r>
    </w:p>
    <w:p w:rsidR="005634D3" w:rsidRPr="005634D3" w:rsidRDefault="004A6A9F" w:rsidP="000471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ремя выполнения заданий – </w:t>
      </w:r>
      <w:r w:rsidR="00FA50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45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минут</w:t>
      </w:r>
      <w:r w:rsidR="0004712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          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Максимально возможный балл</w:t>
      </w:r>
      <w:r w:rsidR="0004712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5634D3" w:rsidRPr="005634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- 100</w:t>
      </w:r>
    </w:p>
    <w:p w:rsidR="005202DD" w:rsidRPr="006B1C51" w:rsidRDefault="005202DD" w:rsidP="00A31C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4649B" w:rsidRPr="006B1C51" w:rsidRDefault="001F1BDD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1. </w:t>
      </w:r>
      <w:r w:rsidR="0054649B" w:rsidRPr="006B1C51">
        <w:rPr>
          <w:bCs/>
          <w:color w:val="000000"/>
          <w:sz w:val="28"/>
          <w:szCs w:val="28"/>
        </w:rPr>
        <w:t xml:space="preserve">Период, которым заканчивается докембрий: </w:t>
      </w:r>
    </w:p>
    <w:p w:rsidR="001F1BDD" w:rsidRPr="006B1C51" w:rsidRDefault="0054649B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а) вендский</w:t>
      </w:r>
      <w:r w:rsidR="004A6A9F" w:rsidRPr="006B1C51">
        <w:rPr>
          <w:bCs/>
          <w:color w:val="000000"/>
          <w:sz w:val="28"/>
          <w:szCs w:val="28"/>
        </w:rPr>
        <w:t>,</w:t>
      </w:r>
      <w:r w:rsidR="00B3670C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б) кембрийский</w:t>
      </w:r>
      <w:r w:rsidR="004A6A9F" w:rsidRPr="006B1C51">
        <w:rPr>
          <w:bCs/>
          <w:color w:val="000000"/>
          <w:sz w:val="28"/>
          <w:szCs w:val="28"/>
        </w:rPr>
        <w:t>,</w:t>
      </w:r>
      <w:r w:rsidR="00B3670C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в) пермский</w:t>
      </w:r>
      <w:r w:rsidR="004A6A9F" w:rsidRPr="006B1C51">
        <w:rPr>
          <w:bCs/>
          <w:color w:val="000000"/>
          <w:sz w:val="28"/>
          <w:szCs w:val="28"/>
        </w:rPr>
        <w:t>,</w:t>
      </w:r>
      <w:r w:rsidR="00B3670C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г) меловой</w:t>
      </w:r>
      <w:r w:rsidR="004A6A9F" w:rsidRPr="006B1C51">
        <w:rPr>
          <w:bCs/>
          <w:color w:val="000000"/>
          <w:sz w:val="28"/>
          <w:szCs w:val="28"/>
        </w:rPr>
        <w:t>.</w:t>
      </w:r>
    </w:p>
    <w:p w:rsidR="00047125" w:rsidRPr="006B1C51" w:rsidRDefault="00047125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54649B" w:rsidRPr="006B1C51" w:rsidRDefault="001F1BDD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2. </w:t>
      </w:r>
      <w:r w:rsidR="0054649B" w:rsidRPr="006B1C51">
        <w:rPr>
          <w:bCs/>
          <w:color w:val="000000"/>
          <w:sz w:val="28"/>
          <w:szCs w:val="28"/>
        </w:rPr>
        <w:t xml:space="preserve">Выберите из списка бентосные организмы: </w:t>
      </w:r>
    </w:p>
    <w:p w:rsidR="001F1BDD" w:rsidRPr="006B1C51" w:rsidRDefault="0054649B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а) брахиоподы</w:t>
      </w:r>
      <w:r w:rsidR="004A6A9F" w:rsidRPr="006B1C51">
        <w:rPr>
          <w:bCs/>
          <w:color w:val="000000"/>
          <w:sz w:val="28"/>
          <w:szCs w:val="28"/>
        </w:rPr>
        <w:t>,</w:t>
      </w:r>
      <w:r w:rsidR="00955A0B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б) кокколитофориды</w:t>
      </w:r>
      <w:r w:rsidR="004A6A9F" w:rsidRPr="006B1C51">
        <w:rPr>
          <w:bCs/>
          <w:color w:val="000000"/>
          <w:sz w:val="28"/>
          <w:szCs w:val="28"/>
        </w:rPr>
        <w:t>,</w:t>
      </w:r>
      <w:r w:rsidR="00955A0B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в) трилобиты</w:t>
      </w:r>
      <w:r w:rsidR="004A6A9F" w:rsidRPr="006B1C51">
        <w:rPr>
          <w:bCs/>
          <w:color w:val="000000"/>
          <w:sz w:val="28"/>
          <w:szCs w:val="28"/>
        </w:rPr>
        <w:t>,</w:t>
      </w:r>
      <w:r w:rsidR="00955A0B" w:rsidRPr="006B1C51">
        <w:rPr>
          <w:bCs/>
          <w:color w:val="000000"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г) дельфины</w:t>
      </w:r>
      <w:r w:rsidR="004A6A9F" w:rsidRPr="006B1C51">
        <w:rPr>
          <w:bCs/>
          <w:color w:val="000000"/>
          <w:sz w:val="28"/>
          <w:szCs w:val="28"/>
        </w:rPr>
        <w:t>.</w:t>
      </w:r>
      <w:r w:rsidRPr="006B1C51">
        <w:rPr>
          <w:bCs/>
          <w:color w:val="000000"/>
          <w:sz w:val="28"/>
          <w:szCs w:val="28"/>
        </w:rPr>
        <w:t xml:space="preserve"> </w:t>
      </w:r>
    </w:p>
    <w:p w:rsidR="00047125" w:rsidRPr="006B1C51" w:rsidRDefault="00047125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ED4B36" w:rsidRPr="006B1C51" w:rsidRDefault="00ED4B36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3. </w:t>
      </w:r>
      <w:r w:rsidR="0079487D" w:rsidRPr="006B1C51">
        <w:rPr>
          <w:bCs/>
          <w:color w:val="000000"/>
          <w:sz w:val="28"/>
          <w:szCs w:val="28"/>
        </w:rPr>
        <w:t>Установите соответствие:</w:t>
      </w:r>
      <w:r w:rsidR="001971FB" w:rsidRPr="006B1C51">
        <w:rPr>
          <w:bCs/>
          <w:color w:val="000000"/>
          <w:sz w:val="28"/>
          <w:szCs w:val="28"/>
        </w:rPr>
        <w:t xml:space="preserve"> </w:t>
      </w:r>
    </w:p>
    <w:tbl>
      <w:tblPr>
        <w:tblStyle w:val="a7"/>
        <w:tblW w:w="10314" w:type="dxa"/>
        <w:tblLook w:val="04A0"/>
      </w:tblPr>
      <w:tblGrid>
        <w:gridCol w:w="2190"/>
        <w:gridCol w:w="1069"/>
        <w:gridCol w:w="7055"/>
      </w:tblGrid>
      <w:tr w:rsidR="004A6A9F" w:rsidRPr="006B1C51" w:rsidTr="00047125">
        <w:tc>
          <w:tcPr>
            <w:tcW w:w="2190" w:type="dxa"/>
          </w:tcPr>
          <w:p w:rsidR="004A6A9F" w:rsidRPr="006B1C51" w:rsidRDefault="004A6A9F" w:rsidP="004A6A9F">
            <w:pPr>
              <w:pStyle w:val="a6"/>
              <w:ind w:left="0" w:firstLine="22"/>
              <w:jc w:val="center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Река</w:t>
            </w:r>
          </w:p>
        </w:tc>
        <w:tc>
          <w:tcPr>
            <w:tcW w:w="1069" w:type="dxa"/>
          </w:tcPr>
          <w:p w:rsidR="004A6A9F" w:rsidRPr="006B1C51" w:rsidRDefault="004A6A9F" w:rsidP="004A6A9F">
            <w:pPr>
              <w:pStyle w:val="a6"/>
              <w:ind w:left="0"/>
              <w:jc w:val="center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Ответ</w:t>
            </w:r>
          </w:p>
        </w:tc>
        <w:tc>
          <w:tcPr>
            <w:tcW w:w="7055" w:type="dxa"/>
          </w:tcPr>
          <w:p w:rsidR="004A6A9F" w:rsidRPr="006B1C51" w:rsidRDefault="004A6A9F" w:rsidP="004A6A9F">
            <w:pPr>
              <w:pStyle w:val="a6"/>
              <w:ind w:left="0" w:firstLine="22"/>
              <w:jc w:val="center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Континент, на котором расположена</w:t>
            </w:r>
          </w:p>
        </w:tc>
      </w:tr>
      <w:tr w:rsidR="004A6A9F" w:rsidRPr="006B1C51" w:rsidTr="00047125">
        <w:tc>
          <w:tcPr>
            <w:tcW w:w="2190" w:type="dxa"/>
          </w:tcPr>
          <w:p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1. Енисей</w:t>
            </w:r>
          </w:p>
        </w:tc>
        <w:tc>
          <w:tcPr>
            <w:tcW w:w="1069" w:type="dxa"/>
          </w:tcPr>
          <w:p w:rsidR="004A6A9F" w:rsidRPr="006B1C51" w:rsidRDefault="004A6A9F" w:rsidP="004A6A9F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а) Южная Америка </w:t>
            </w:r>
          </w:p>
        </w:tc>
      </w:tr>
      <w:tr w:rsidR="004A6A9F" w:rsidRPr="006B1C51" w:rsidTr="00047125">
        <w:tc>
          <w:tcPr>
            <w:tcW w:w="2190" w:type="dxa"/>
          </w:tcPr>
          <w:p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2. Нил</w:t>
            </w:r>
          </w:p>
        </w:tc>
        <w:tc>
          <w:tcPr>
            <w:tcW w:w="1069" w:type="dxa"/>
          </w:tcPr>
          <w:p w:rsidR="004A6A9F" w:rsidRPr="006B1C51" w:rsidRDefault="004A6A9F" w:rsidP="004A6A9F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б) Африка</w:t>
            </w:r>
          </w:p>
        </w:tc>
      </w:tr>
      <w:tr w:rsidR="004A6A9F" w:rsidRPr="006B1C51" w:rsidTr="00047125">
        <w:tc>
          <w:tcPr>
            <w:tcW w:w="2190" w:type="dxa"/>
          </w:tcPr>
          <w:p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3. Амазонка</w:t>
            </w:r>
          </w:p>
        </w:tc>
        <w:tc>
          <w:tcPr>
            <w:tcW w:w="1069" w:type="dxa"/>
          </w:tcPr>
          <w:p w:rsidR="004A6A9F" w:rsidRPr="006B1C51" w:rsidRDefault="004A6A9F" w:rsidP="004A6A9F">
            <w:pPr>
              <w:pStyle w:val="a6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в) Австралия</w:t>
            </w:r>
          </w:p>
        </w:tc>
      </w:tr>
      <w:tr w:rsidR="004A6A9F" w:rsidRPr="006B1C51" w:rsidTr="00047125">
        <w:tc>
          <w:tcPr>
            <w:tcW w:w="2190" w:type="dxa"/>
          </w:tcPr>
          <w:p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069" w:type="dxa"/>
          </w:tcPr>
          <w:p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55" w:type="dxa"/>
          </w:tcPr>
          <w:p w:rsidR="004A6A9F" w:rsidRPr="006B1C51" w:rsidRDefault="004A6A9F" w:rsidP="004A6A9F">
            <w:pPr>
              <w:pStyle w:val="a6"/>
              <w:ind w:left="0" w:firstLine="22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г) Евразия</w:t>
            </w:r>
          </w:p>
        </w:tc>
      </w:tr>
    </w:tbl>
    <w:p w:rsidR="00047125" w:rsidRPr="006B1C51" w:rsidRDefault="00047125" w:rsidP="004A6A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1DB4" w:rsidRPr="006B1C51" w:rsidRDefault="00581AE8" w:rsidP="004A6A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4</w:t>
      </w:r>
      <w:r w:rsidR="00BA69BB" w:rsidRPr="006B1C51">
        <w:rPr>
          <w:rFonts w:ascii="Times New Roman" w:hAnsi="Times New Roman" w:cs="Times New Roman"/>
          <w:bCs/>
          <w:sz w:val="28"/>
          <w:szCs w:val="28"/>
        </w:rPr>
        <w:t>.</w:t>
      </w:r>
      <w:r w:rsidR="0079487D" w:rsidRPr="006B1C51">
        <w:rPr>
          <w:rFonts w:ascii="Times New Roman" w:hAnsi="Times New Roman" w:cs="Times New Roman"/>
          <w:bCs/>
          <w:sz w:val="28"/>
          <w:szCs w:val="28"/>
        </w:rPr>
        <w:t xml:space="preserve"> Происхождение названия кембрийского, девонского и юрского периодов.</w:t>
      </w:r>
    </w:p>
    <w:tbl>
      <w:tblPr>
        <w:tblStyle w:val="a7"/>
        <w:tblW w:w="0" w:type="auto"/>
        <w:tblLook w:val="04A0"/>
      </w:tblPr>
      <w:tblGrid>
        <w:gridCol w:w="10279"/>
      </w:tblGrid>
      <w:tr w:rsidR="00047125" w:rsidRPr="006B1C51" w:rsidTr="00FF6101">
        <w:tc>
          <w:tcPr>
            <w:tcW w:w="10279" w:type="dxa"/>
          </w:tcPr>
          <w:p w:rsidR="00047125" w:rsidRPr="006B1C51" w:rsidRDefault="00047125" w:rsidP="004A6A9F">
            <w:pPr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Кембрийский</w:t>
            </w:r>
          </w:p>
        </w:tc>
      </w:tr>
      <w:tr w:rsidR="00047125" w:rsidRPr="006B1C51" w:rsidTr="00835B2F">
        <w:tc>
          <w:tcPr>
            <w:tcW w:w="10279" w:type="dxa"/>
          </w:tcPr>
          <w:p w:rsidR="00047125" w:rsidRPr="006B1C51" w:rsidRDefault="00047125" w:rsidP="004A6A9F">
            <w:pPr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Девонский</w:t>
            </w:r>
          </w:p>
        </w:tc>
      </w:tr>
      <w:tr w:rsidR="00047125" w:rsidRPr="006B1C51" w:rsidTr="002056E9">
        <w:tc>
          <w:tcPr>
            <w:tcW w:w="10279" w:type="dxa"/>
          </w:tcPr>
          <w:p w:rsidR="00047125" w:rsidRPr="006B1C51" w:rsidRDefault="00047125" w:rsidP="004A6A9F">
            <w:pPr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Юрский</w:t>
            </w:r>
          </w:p>
        </w:tc>
      </w:tr>
    </w:tbl>
    <w:p w:rsidR="00047125" w:rsidRPr="006B1C51" w:rsidRDefault="00047125" w:rsidP="004A6A9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1DB4" w:rsidRPr="006B1C51" w:rsidRDefault="00241DB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5. Найдите соответствие между горной породой и ее генезисом:</w:t>
      </w:r>
    </w:p>
    <w:tbl>
      <w:tblPr>
        <w:tblStyle w:val="a7"/>
        <w:tblW w:w="0" w:type="auto"/>
        <w:tblLook w:val="04A0"/>
      </w:tblPr>
      <w:tblGrid>
        <w:gridCol w:w="2232"/>
        <w:gridCol w:w="1069"/>
        <w:gridCol w:w="6872"/>
      </w:tblGrid>
      <w:tr w:rsidR="004A6A9F" w:rsidRPr="006B1C51" w:rsidTr="00047125">
        <w:tc>
          <w:tcPr>
            <w:tcW w:w="2232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Горная порода</w:t>
            </w:r>
          </w:p>
        </w:tc>
        <w:tc>
          <w:tcPr>
            <w:tcW w:w="1069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Ответ</w:t>
            </w:r>
          </w:p>
        </w:tc>
        <w:tc>
          <w:tcPr>
            <w:tcW w:w="6872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Генезис</w:t>
            </w:r>
          </w:p>
        </w:tc>
      </w:tr>
      <w:tr w:rsidR="004A6A9F" w:rsidRPr="006B1C51" w:rsidTr="00047125">
        <w:tc>
          <w:tcPr>
            <w:tcW w:w="2232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1. Базальт</w:t>
            </w:r>
          </w:p>
        </w:tc>
        <w:tc>
          <w:tcPr>
            <w:tcW w:w="1069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</w:p>
        </w:tc>
        <w:tc>
          <w:tcPr>
            <w:tcW w:w="6872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а) метаморфический</w:t>
            </w:r>
          </w:p>
        </w:tc>
      </w:tr>
      <w:tr w:rsidR="004A6A9F" w:rsidRPr="006B1C51" w:rsidTr="00047125">
        <w:tc>
          <w:tcPr>
            <w:tcW w:w="2232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2. Песчаник   </w:t>
            </w:r>
          </w:p>
        </w:tc>
        <w:tc>
          <w:tcPr>
            <w:tcW w:w="1069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</w:p>
        </w:tc>
        <w:tc>
          <w:tcPr>
            <w:tcW w:w="6872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б) магматический</w:t>
            </w:r>
          </w:p>
        </w:tc>
      </w:tr>
      <w:tr w:rsidR="004A6A9F" w:rsidRPr="006B1C51" w:rsidTr="00047125">
        <w:tc>
          <w:tcPr>
            <w:tcW w:w="2232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3. Кварцит   </w:t>
            </w:r>
          </w:p>
        </w:tc>
        <w:tc>
          <w:tcPr>
            <w:tcW w:w="1069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</w:p>
        </w:tc>
        <w:tc>
          <w:tcPr>
            <w:tcW w:w="6872" w:type="dxa"/>
          </w:tcPr>
          <w:p w:rsidR="004A6A9F" w:rsidRPr="006B1C51" w:rsidRDefault="004A6A9F" w:rsidP="004A6A9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в) осадочный</w:t>
            </w:r>
          </w:p>
        </w:tc>
      </w:tr>
    </w:tbl>
    <w:p w:rsidR="004A6A9F" w:rsidRPr="006B1C51" w:rsidRDefault="004A6A9F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41DB4" w:rsidRPr="006B1C51" w:rsidRDefault="00241DB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 xml:space="preserve">6. Найдите соответствие между геологическим периодом и геологической эрой, которой он принадлежит </w:t>
      </w:r>
    </w:p>
    <w:tbl>
      <w:tblPr>
        <w:tblStyle w:val="a7"/>
        <w:tblW w:w="0" w:type="auto"/>
        <w:tblLook w:val="04A0"/>
      </w:tblPr>
      <w:tblGrid>
        <w:gridCol w:w="3369"/>
        <w:gridCol w:w="920"/>
        <w:gridCol w:w="5533"/>
      </w:tblGrid>
      <w:tr w:rsidR="004A6A9F" w:rsidRPr="006B1C51" w:rsidTr="004A6A9F">
        <w:tc>
          <w:tcPr>
            <w:tcW w:w="3369" w:type="dxa"/>
          </w:tcPr>
          <w:p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Геологический период</w:t>
            </w:r>
          </w:p>
        </w:tc>
        <w:tc>
          <w:tcPr>
            <w:tcW w:w="669" w:type="dxa"/>
          </w:tcPr>
          <w:p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Ответ</w:t>
            </w:r>
          </w:p>
        </w:tc>
        <w:tc>
          <w:tcPr>
            <w:tcW w:w="5533" w:type="dxa"/>
          </w:tcPr>
          <w:p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Геологическая эра</w:t>
            </w:r>
          </w:p>
        </w:tc>
      </w:tr>
      <w:tr w:rsidR="004A6A9F" w:rsidRPr="006B1C51" w:rsidTr="004A6A9F">
        <w:trPr>
          <w:trHeight w:val="329"/>
        </w:trPr>
        <w:tc>
          <w:tcPr>
            <w:tcW w:w="3369" w:type="dxa"/>
          </w:tcPr>
          <w:p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1. Триасовый период                                             </w:t>
            </w:r>
          </w:p>
        </w:tc>
        <w:tc>
          <w:tcPr>
            <w:tcW w:w="669" w:type="dxa"/>
          </w:tcPr>
          <w:p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</w:p>
        </w:tc>
        <w:tc>
          <w:tcPr>
            <w:tcW w:w="5533" w:type="dxa"/>
          </w:tcPr>
          <w:p w:rsidR="004A6A9F" w:rsidRPr="006B1C51" w:rsidRDefault="004A6A9F" w:rsidP="004A6A9F">
            <w:pPr>
              <w:pStyle w:val="a6"/>
              <w:ind w:left="-51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а) палеозойская эра</w:t>
            </w:r>
          </w:p>
        </w:tc>
      </w:tr>
      <w:tr w:rsidR="004A6A9F" w:rsidRPr="006B1C51" w:rsidTr="004A6A9F">
        <w:tc>
          <w:tcPr>
            <w:tcW w:w="3369" w:type="dxa"/>
          </w:tcPr>
          <w:p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2. Девонский период                                              </w:t>
            </w:r>
          </w:p>
        </w:tc>
        <w:tc>
          <w:tcPr>
            <w:tcW w:w="669" w:type="dxa"/>
          </w:tcPr>
          <w:p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</w:p>
        </w:tc>
        <w:tc>
          <w:tcPr>
            <w:tcW w:w="5533" w:type="dxa"/>
          </w:tcPr>
          <w:p w:rsidR="004A6A9F" w:rsidRPr="006B1C51" w:rsidRDefault="004A6A9F" w:rsidP="004A6A9F">
            <w:pPr>
              <w:pStyle w:val="a6"/>
              <w:ind w:left="-51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б) мезозойская эра</w:t>
            </w:r>
          </w:p>
        </w:tc>
      </w:tr>
      <w:tr w:rsidR="004A6A9F" w:rsidRPr="006B1C51" w:rsidTr="004A6A9F">
        <w:tc>
          <w:tcPr>
            <w:tcW w:w="3369" w:type="dxa"/>
          </w:tcPr>
          <w:p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 xml:space="preserve">3. Палеогеновый период                                        </w:t>
            </w:r>
          </w:p>
        </w:tc>
        <w:tc>
          <w:tcPr>
            <w:tcW w:w="669" w:type="dxa"/>
          </w:tcPr>
          <w:p w:rsidR="004A6A9F" w:rsidRPr="006B1C51" w:rsidRDefault="004A6A9F" w:rsidP="0026148F">
            <w:pPr>
              <w:rPr>
                <w:bCs/>
                <w:sz w:val="28"/>
                <w:szCs w:val="28"/>
              </w:rPr>
            </w:pPr>
          </w:p>
        </w:tc>
        <w:tc>
          <w:tcPr>
            <w:tcW w:w="5533" w:type="dxa"/>
          </w:tcPr>
          <w:p w:rsidR="004A6A9F" w:rsidRPr="006B1C51" w:rsidRDefault="004A6A9F" w:rsidP="004A6A9F">
            <w:pPr>
              <w:pStyle w:val="a6"/>
              <w:ind w:left="-51"/>
              <w:jc w:val="both"/>
              <w:rPr>
                <w:bCs/>
                <w:sz w:val="28"/>
                <w:szCs w:val="28"/>
              </w:rPr>
            </w:pPr>
            <w:r w:rsidRPr="006B1C51">
              <w:rPr>
                <w:bCs/>
                <w:sz w:val="28"/>
                <w:szCs w:val="28"/>
              </w:rPr>
              <w:t>в) кайнозойская эра</w:t>
            </w:r>
          </w:p>
        </w:tc>
      </w:tr>
    </w:tbl>
    <w:p w:rsidR="00A02E3E" w:rsidRPr="006B1C51" w:rsidRDefault="00A02E3E" w:rsidP="004A6A9F">
      <w:pPr>
        <w:pStyle w:val="docdata"/>
        <w:spacing w:before="0" w:beforeAutospacing="0" w:after="0" w:afterAutospacing="0"/>
        <w:rPr>
          <w:bCs/>
          <w:sz w:val="28"/>
          <w:szCs w:val="28"/>
        </w:rPr>
      </w:pPr>
    </w:p>
    <w:p w:rsidR="00F162E5" w:rsidRPr="006B1C51" w:rsidRDefault="00F162E5" w:rsidP="004A6A9F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 w:rsidRPr="006B1C51">
        <w:rPr>
          <w:bCs/>
          <w:sz w:val="28"/>
          <w:szCs w:val="28"/>
        </w:rPr>
        <w:t xml:space="preserve">7. </w:t>
      </w:r>
      <w:r w:rsidRPr="006B1C51">
        <w:rPr>
          <w:bCs/>
          <w:color w:val="000000"/>
          <w:sz w:val="28"/>
          <w:szCs w:val="28"/>
        </w:rPr>
        <w:t xml:space="preserve"> Какой из минералов обладает металлическим блеском?</w:t>
      </w:r>
    </w:p>
    <w:p w:rsidR="00F162E5" w:rsidRPr="006B1C51" w:rsidRDefault="00032A1B" w:rsidP="004A6A9F">
      <w:pPr>
        <w:pStyle w:val="a3"/>
        <w:tabs>
          <w:tab w:val="left" w:pos="142"/>
        </w:tabs>
        <w:spacing w:before="0" w:beforeAutospacing="0" w:after="0" w:afterAutospacing="0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</w:t>
      </w:r>
      <w:r w:rsidR="00F162E5" w:rsidRPr="006B1C51">
        <w:rPr>
          <w:bCs/>
          <w:color w:val="000000"/>
          <w:sz w:val="28"/>
          <w:szCs w:val="28"/>
        </w:rPr>
        <w:t>) мусковит</w:t>
      </w:r>
      <w:r w:rsidR="004A6A9F" w:rsidRPr="006B1C51">
        <w:rPr>
          <w:bCs/>
          <w:color w:val="000000"/>
          <w:sz w:val="28"/>
          <w:szCs w:val="28"/>
        </w:rPr>
        <w:t>,</w:t>
      </w:r>
      <w:r w:rsidR="00A02E3E"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б</w:t>
      </w:r>
      <w:r w:rsidR="00F162E5" w:rsidRPr="006B1C51">
        <w:rPr>
          <w:bCs/>
          <w:color w:val="000000"/>
          <w:sz w:val="28"/>
          <w:szCs w:val="28"/>
        </w:rPr>
        <w:t>) кварц</w:t>
      </w:r>
      <w:r w:rsidR="004A6A9F" w:rsidRPr="006B1C51">
        <w:rPr>
          <w:bCs/>
          <w:color w:val="000000"/>
          <w:sz w:val="28"/>
          <w:szCs w:val="28"/>
        </w:rPr>
        <w:t>,</w:t>
      </w:r>
      <w:r w:rsidR="00A02E3E"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в</w:t>
      </w:r>
      <w:r w:rsidR="00F162E5" w:rsidRPr="006B1C51">
        <w:rPr>
          <w:bCs/>
          <w:color w:val="000000"/>
          <w:sz w:val="28"/>
          <w:szCs w:val="28"/>
        </w:rPr>
        <w:t>) полевой шпат</w:t>
      </w:r>
      <w:r w:rsidR="004A6A9F" w:rsidRPr="006B1C51">
        <w:rPr>
          <w:bCs/>
          <w:color w:val="000000"/>
          <w:sz w:val="28"/>
          <w:szCs w:val="28"/>
        </w:rPr>
        <w:t>,</w:t>
      </w:r>
      <w:r w:rsidR="00A02E3E"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</w:t>
      </w:r>
      <w:r w:rsidR="00F162E5" w:rsidRPr="006B1C51">
        <w:rPr>
          <w:bCs/>
          <w:color w:val="000000"/>
          <w:sz w:val="28"/>
          <w:szCs w:val="28"/>
        </w:rPr>
        <w:t>) пирит</w:t>
      </w:r>
      <w:r w:rsidR="004A6A9F" w:rsidRPr="006B1C51">
        <w:rPr>
          <w:bCs/>
          <w:color w:val="000000"/>
          <w:sz w:val="28"/>
          <w:szCs w:val="28"/>
        </w:rPr>
        <w:t>.</w:t>
      </w:r>
    </w:p>
    <w:p w:rsidR="00047125" w:rsidRDefault="00047125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86FF2" w:rsidRDefault="00A86FF2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A86FF2" w:rsidRPr="006B1C51" w:rsidRDefault="00A86FF2" w:rsidP="004A6A9F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7A5EFD" w:rsidRPr="006B1C51" w:rsidRDefault="007A5EFD" w:rsidP="004A6A9F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lastRenderedPageBreak/>
        <w:t>8. Какие из перечисленных</w:t>
      </w:r>
      <w:r w:rsidR="002F5401" w:rsidRPr="006B1C51">
        <w:rPr>
          <w:bCs/>
          <w:color w:val="000000"/>
          <w:sz w:val="28"/>
          <w:szCs w:val="28"/>
        </w:rPr>
        <w:t xml:space="preserve"> групп</w:t>
      </w:r>
      <w:r w:rsidRPr="006B1C51">
        <w:rPr>
          <w:bCs/>
          <w:color w:val="000000"/>
          <w:sz w:val="28"/>
          <w:szCs w:val="28"/>
        </w:rPr>
        <w:t xml:space="preserve"> планет Солнечной системы относятся к планетам земной группы?</w:t>
      </w:r>
    </w:p>
    <w:p w:rsidR="007A5EFD" w:rsidRPr="006B1C51" w:rsidRDefault="007A5EFD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А. Венера, Меркурий, Нептун</w:t>
      </w:r>
    </w:p>
    <w:p w:rsidR="007A5EFD" w:rsidRPr="006B1C51" w:rsidRDefault="007A5EFD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Б. Меркурий, Юпитер, Марс</w:t>
      </w:r>
    </w:p>
    <w:p w:rsidR="007A5EFD" w:rsidRPr="006B1C51" w:rsidRDefault="007A5EFD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В. Юпитер, Сатурн, Уран</w:t>
      </w:r>
    </w:p>
    <w:p w:rsidR="005B6753" w:rsidRPr="006B1C51" w:rsidRDefault="005B6753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Г. Меркурий, Марс, Венера</w:t>
      </w:r>
    </w:p>
    <w:p w:rsidR="00AE2E7F" w:rsidRPr="006B1C51" w:rsidRDefault="00AE2E7F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9. Что такое литосфера?</w:t>
      </w:r>
    </w:p>
    <w:p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 xml:space="preserve">А. Твёрдая внешняя оболочка Земли, состоящая из континентальной земной коры </w:t>
      </w:r>
    </w:p>
    <w:p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Б. Внешняя часть платформы</w:t>
      </w:r>
    </w:p>
    <w:p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В. Внешняя часть земной коры</w:t>
      </w:r>
    </w:p>
    <w:p w:rsidR="00AE2E7F" w:rsidRPr="006B1C51" w:rsidRDefault="00AE2E7F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Г. Твердая внешняя оболочка Земли, включающая земную кору и верхнюю часть мантии</w:t>
      </w:r>
    </w:p>
    <w:p w:rsidR="006E5819" w:rsidRPr="006B1C51" w:rsidRDefault="006E5819" w:rsidP="004A6A9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F549CC" w:rsidRPr="006B1C51" w:rsidRDefault="00F549CC" w:rsidP="00047125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10. Расположите минералы по цветам радуг</w:t>
      </w:r>
      <w:r w:rsidR="00047125" w:rsidRPr="006B1C51">
        <w:rPr>
          <w:bCs/>
          <w:color w:val="000000"/>
          <w:sz w:val="28"/>
          <w:szCs w:val="28"/>
        </w:rPr>
        <w:t>и: «</w:t>
      </w:r>
      <w:r w:rsidRPr="006B1C51">
        <w:rPr>
          <w:bCs/>
          <w:color w:val="000000"/>
          <w:sz w:val="28"/>
          <w:szCs w:val="28"/>
        </w:rPr>
        <w:t>Каждый охотник желает знать</w:t>
      </w:r>
      <w:r w:rsidR="0087266E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color w:val="000000"/>
          <w:sz w:val="28"/>
          <w:szCs w:val="28"/>
        </w:rPr>
        <w:t xml:space="preserve"> где сидит фазан</w:t>
      </w:r>
      <w:r w:rsidR="00047125" w:rsidRPr="006B1C51">
        <w:rPr>
          <w:bCs/>
          <w:color w:val="000000"/>
          <w:sz w:val="28"/>
          <w:szCs w:val="28"/>
        </w:rPr>
        <w:t xml:space="preserve">». </w:t>
      </w:r>
    </w:p>
    <w:p w:rsidR="00F549CC" w:rsidRPr="006B1C51" w:rsidRDefault="004B0E7E" w:rsidP="004A6A9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а</w:t>
      </w:r>
      <w:r w:rsidR="00F549CC" w:rsidRPr="006B1C51">
        <w:rPr>
          <w:bCs/>
          <w:color w:val="000000"/>
          <w:sz w:val="28"/>
          <w:szCs w:val="28"/>
        </w:rPr>
        <w:t>) чароит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б</w:t>
      </w:r>
      <w:r w:rsidR="00F549CC" w:rsidRPr="006B1C51">
        <w:rPr>
          <w:bCs/>
          <w:color w:val="000000"/>
          <w:sz w:val="28"/>
          <w:szCs w:val="28"/>
        </w:rPr>
        <w:t>) рубин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в</w:t>
      </w:r>
      <w:r w:rsidR="00F549CC" w:rsidRPr="006B1C51">
        <w:rPr>
          <w:bCs/>
          <w:color w:val="000000"/>
          <w:sz w:val="28"/>
          <w:szCs w:val="28"/>
        </w:rPr>
        <w:t>) аурипигмент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г</w:t>
      </w:r>
      <w:r w:rsidR="00F549CC" w:rsidRPr="006B1C51">
        <w:rPr>
          <w:bCs/>
          <w:color w:val="000000"/>
          <w:sz w:val="28"/>
          <w:szCs w:val="28"/>
        </w:rPr>
        <w:t>)</w:t>
      </w:r>
      <w:r w:rsidR="00047125" w:rsidRPr="006B1C51">
        <w:rPr>
          <w:bCs/>
          <w:color w:val="000000"/>
          <w:sz w:val="28"/>
          <w:szCs w:val="28"/>
        </w:rPr>
        <w:t xml:space="preserve"> </w:t>
      </w:r>
      <w:r w:rsidR="00F549CC" w:rsidRPr="006B1C51">
        <w:rPr>
          <w:bCs/>
          <w:color w:val="000000"/>
          <w:sz w:val="28"/>
          <w:szCs w:val="28"/>
        </w:rPr>
        <w:t>крокоит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 </w:t>
      </w:r>
      <w:r w:rsidRPr="006B1C51">
        <w:rPr>
          <w:bCs/>
          <w:color w:val="000000"/>
          <w:sz w:val="28"/>
          <w:szCs w:val="28"/>
        </w:rPr>
        <w:t>д</w:t>
      </w:r>
      <w:r w:rsidR="00F549CC" w:rsidRPr="006B1C51">
        <w:rPr>
          <w:bCs/>
          <w:color w:val="000000"/>
          <w:sz w:val="28"/>
          <w:szCs w:val="28"/>
        </w:rPr>
        <w:t>)малахит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е</w:t>
      </w:r>
      <w:r w:rsidR="00F549CC" w:rsidRPr="006B1C51">
        <w:rPr>
          <w:bCs/>
          <w:color w:val="000000"/>
          <w:sz w:val="28"/>
          <w:szCs w:val="28"/>
        </w:rPr>
        <w:t>)бирюза</w:t>
      </w:r>
      <w:r w:rsidR="00047125" w:rsidRPr="006B1C51">
        <w:rPr>
          <w:bCs/>
          <w:color w:val="000000"/>
          <w:sz w:val="28"/>
          <w:szCs w:val="28"/>
        </w:rPr>
        <w:t>,</w:t>
      </w:r>
      <w:r w:rsidRPr="006B1C51">
        <w:rPr>
          <w:bCs/>
          <w:sz w:val="28"/>
          <w:szCs w:val="28"/>
        </w:rPr>
        <w:t xml:space="preserve"> </w:t>
      </w:r>
      <w:r w:rsidRPr="006B1C51">
        <w:rPr>
          <w:bCs/>
          <w:color w:val="000000"/>
          <w:sz w:val="28"/>
          <w:szCs w:val="28"/>
        </w:rPr>
        <w:t>ж</w:t>
      </w:r>
      <w:r w:rsidR="00F549CC" w:rsidRPr="006B1C51">
        <w:rPr>
          <w:bCs/>
          <w:color w:val="000000"/>
          <w:sz w:val="28"/>
          <w:szCs w:val="28"/>
        </w:rPr>
        <w:t>)лазурит</w:t>
      </w:r>
      <w:r w:rsidR="00047125" w:rsidRPr="006B1C51">
        <w:rPr>
          <w:bCs/>
          <w:color w:val="000000"/>
          <w:sz w:val="28"/>
          <w:szCs w:val="28"/>
        </w:rPr>
        <w:t>.</w:t>
      </w:r>
    </w:p>
    <w:p w:rsidR="001E7D16" w:rsidRPr="006B1C51" w:rsidRDefault="00047125" w:rsidP="004A6A9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B1C51">
        <w:rPr>
          <w:bCs/>
          <w:color w:val="000000"/>
          <w:sz w:val="28"/>
          <w:szCs w:val="28"/>
        </w:rPr>
        <w:t>Ответ запишите в виде последовательности букв____________________________</w:t>
      </w:r>
    </w:p>
    <w:p w:rsidR="00047125" w:rsidRPr="006B1C51" w:rsidRDefault="00047125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B3CE2" w:rsidRPr="006B1C51" w:rsidRDefault="00FB3CE2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11. Радиус земного ядра в среднем составляет:</w:t>
      </w:r>
    </w:p>
    <w:p w:rsidR="00FB3CE2" w:rsidRPr="006B1C51" w:rsidRDefault="00FB3CE2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а) 6400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б) 1600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в) 3500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г) 4600 км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.</w:t>
      </w:r>
    </w:p>
    <w:p w:rsidR="001E7D16" w:rsidRPr="006B1C51" w:rsidRDefault="001E7D16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F0094" w:rsidRPr="006B1C51" w:rsidRDefault="00EF009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12. Наибольшими разведанными запасами лития обладает:</w:t>
      </w:r>
    </w:p>
    <w:p w:rsidR="00EF0094" w:rsidRPr="006B1C51" w:rsidRDefault="00EF0094" w:rsidP="004A6A9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B1C51">
        <w:rPr>
          <w:rFonts w:ascii="Times New Roman" w:hAnsi="Times New Roman" w:cs="Times New Roman"/>
          <w:bCs/>
          <w:sz w:val="28"/>
          <w:szCs w:val="28"/>
        </w:rPr>
        <w:t>а) Боливия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б) Россия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в) Германия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,</w:t>
      </w:r>
      <w:r w:rsidR="000C7586" w:rsidRPr="006B1C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C51">
        <w:rPr>
          <w:rFonts w:ascii="Times New Roman" w:hAnsi="Times New Roman" w:cs="Times New Roman"/>
          <w:bCs/>
          <w:sz w:val="28"/>
          <w:szCs w:val="28"/>
        </w:rPr>
        <w:t>г) Литва</w:t>
      </w:r>
      <w:r w:rsidR="00047125" w:rsidRPr="006B1C51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EF0094" w:rsidRPr="006B1C51" w:rsidSect="00047125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718E"/>
    <w:multiLevelType w:val="hybridMultilevel"/>
    <w:tmpl w:val="6ADAA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C1E62"/>
    <w:multiLevelType w:val="hybridMultilevel"/>
    <w:tmpl w:val="4112A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632CE"/>
    <w:multiLevelType w:val="hybridMultilevel"/>
    <w:tmpl w:val="1CE0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45180"/>
    <w:multiLevelType w:val="hybridMultilevel"/>
    <w:tmpl w:val="9D6E211C"/>
    <w:lvl w:ilvl="0" w:tplc="0CFA40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435620"/>
    <w:multiLevelType w:val="hybridMultilevel"/>
    <w:tmpl w:val="B9385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C122D1"/>
    <w:multiLevelType w:val="hybridMultilevel"/>
    <w:tmpl w:val="CB3C7114"/>
    <w:lvl w:ilvl="0" w:tplc="09DA754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8715D6"/>
    <w:multiLevelType w:val="multilevel"/>
    <w:tmpl w:val="F1666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8A2881"/>
    <w:multiLevelType w:val="hybridMultilevel"/>
    <w:tmpl w:val="6ADAA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A5428"/>
    <w:multiLevelType w:val="hybridMultilevel"/>
    <w:tmpl w:val="BD005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E978B8"/>
    <w:multiLevelType w:val="hybridMultilevel"/>
    <w:tmpl w:val="6ADAA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9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1C65"/>
    <w:rsid w:val="00000AB4"/>
    <w:rsid w:val="000015B1"/>
    <w:rsid w:val="00012986"/>
    <w:rsid w:val="00032A1B"/>
    <w:rsid w:val="00047125"/>
    <w:rsid w:val="00051763"/>
    <w:rsid w:val="00054B24"/>
    <w:rsid w:val="000655E6"/>
    <w:rsid w:val="000864E9"/>
    <w:rsid w:val="000A2521"/>
    <w:rsid w:val="000A63C6"/>
    <w:rsid w:val="000B3BE0"/>
    <w:rsid w:val="000C7586"/>
    <w:rsid w:val="000F66E7"/>
    <w:rsid w:val="000F6EF4"/>
    <w:rsid w:val="0011062E"/>
    <w:rsid w:val="00126FB3"/>
    <w:rsid w:val="00133A0B"/>
    <w:rsid w:val="00160B0A"/>
    <w:rsid w:val="00194DB3"/>
    <w:rsid w:val="00196088"/>
    <w:rsid w:val="001971FB"/>
    <w:rsid w:val="001B36C6"/>
    <w:rsid w:val="001B4BDD"/>
    <w:rsid w:val="001C425B"/>
    <w:rsid w:val="001D6D45"/>
    <w:rsid w:val="001E1FC1"/>
    <w:rsid w:val="001E3B71"/>
    <w:rsid w:val="001E6309"/>
    <w:rsid w:val="001E7D16"/>
    <w:rsid w:val="001F1BDD"/>
    <w:rsid w:val="001F6CCD"/>
    <w:rsid w:val="00215985"/>
    <w:rsid w:val="00217CAC"/>
    <w:rsid w:val="00220083"/>
    <w:rsid w:val="00220C6D"/>
    <w:rsid w:val="00241DB4"/>
    <w:rsid w:val="002513CB"/>
    <w:rsid w:val="00252656"/>
    <w:rsid w:val="002674FC"/>
    <w:rsid w:val="00285FF7"/>
    <w:rsid w:val="0029698C"/>
    <w:rsid w:val="002B14DE"/>
    <w:rsid w:val="002B49CD"/>
    <w:rsid w:val="002C5802"/>
    <w:rsid w:val="002F036A"/>
    <w:rsid w:val="002F5401"/>
    <w:rsid w:val="003006E8"/>
    <w:rsid w:val="00303BDC"/>
    <w:rsid w:val="0031739B"/>
    <w:rsid w:val="00334C50"/>
    <w:rsid w:val="00361B65"/>
    <w:rsid w:val="00380AB2"/>
    <w:rsid w:val="003C2702"/>
    <w:rsid w:val="003F141B"/>
    <w:rsid w:val="003F19BA"/>
    <w:rsid w:val="00404F0E"/>
    <w:rsid w:val="00406C1D"/>
    <w:rsid w:val="00424124"/>
    <w:rsid w:val="004373A9"/>
    <w:rsid w:val="00442DFA"/>
    <w:rsid w:val="00474E5B"/>
    <w:rsid w:val="00490F6A"/>
    <w:rsid w:val="00491AC9"/>
    <w:rsid w:val="00493597"/>
    <w:rsid w:val="004A6A9F"/>
    <w:rsid w:val="004B0E7E"/>
    <w:rsid w:val="004B26F0"/>
    <w:rsid w:val="005202DD"/>
    <w:rsid w:val="00526766"/>
    <w:rsid w:val="005378B4"/>
    <w:rsid w:val="0054649B"/>
    <w:rsid w:val="00546711"/>
    <w:rsid w:val="005634D3"/>
    <w:rsid w:val="00563B23"/>
    <w:rsid w:val="00581AE8"/>
    <w:rsid w:val="00584CD4"/>
    <w:rsid w:val="005A3ACC"/>
    <w:rsid w:val="005B6753"/>
    <w:rsid w:val="005E30F1"/>
    <w:rsid w:val="00611E41"/>
    <w:rsid w:val="006149BF"/>
    <w:rsid w:val="00631EFC"/>
    <w:rsid w:val="0064119F"/>
    <w:rsid w:val="00645388"/>
    <w:rsid w:val="00676839"/>
    <w:rsid w:val="006B1C51"/>
    <w:rsid w:val="006E4D6F"/>
    <w:rsid w:val="006E5819"/>
    <w:rsid w:val="007109AA"/>
    <w:rsid w:val="0071434B"/>
    <w:rsid w:val="007354F1"/>
    <w:rsid w:val="00736836"/>
    <w:rsid w:val="00742EDE"/>
    <w:rsid w:val="00750690"/>
    <w:rsid w:val="00752B48"/>
    <w:rsid w:val="00785ED7"/>
    <w:rsid w:val="0079487D"/>
    <w:rsid w:val="007A5EFD"/>
    <w:rsid w:val="007C7491"/>
    <w:rsid w:val="007D26EE"/>
    <w:rsid w:val="007D58E3"/>
    <w:rsid w:val="007E379A"/>
    <w:rsid w:val="007F7E23"/>
    <w:rsid w:val="0082683B"/>
    <w:rsid w:val="00841EF5"/>
    <w:rsid w:val="00862264"/>
    <w:rsid w:val="008700A0"/>
    <w:rsid w:val="0087266E"/>
    <w:rsid w:val="00876073"/>
    <w:rsid w:val="00880213"/>
    <w:rsid w:val="008846B1"/>
    <w:rsid w:val="008B25E3"/>
    <w:rsid w:val="008E4070"/>
    <w:rsid w:val="008F6F6B"/>
    <w:rsid w:val="00934436"/>
    <w:rsid w:val="00955A0B"/>
    <w:rsid w:val="0098078F"/>
    <w:rsid w:val="00985188"/>
    <w:rsid w:val="009851DE"/>
    <w:rsid w:val="009C322C"/>
    <w:rsid w:val="009C5CA2"/>
    <w:rsid w:val="009C66F2"/>
    <w:rsid w:val="00A02E3E"/>
    <w:rsid w:val="00A15A30"/>
    <w:rsid w:val="00A27229"/>
    <w:rsid w:val="00A31C65"/>
    <w:rsid w:val="00A44D06"/>
    <w:rsid w:val="00A45263"/>
    <w:rsid w:val="00A665DC"/>
    <w:rsid w:val="00A666DD"/>
    <w:rsid w:val="00A7742D"/>
    <w:rsid w:val="00A81FD9"/>
    <w:rsid w:val="00A82018"/>
    <w:rsid w:val="00A86FF2"/>
    <w:rsid w:val="00A91FC4"/>
    <w:rsid w:val="00AC6A92"/>
    <w:rsid w:val="00AD7095"/>
    <w:rsid w:val="00AE2E7F"/>
    <w:rsid w:val="00AF2867"/>
    <w:rsid w:val="00AF6689"/>
    <w:rsid w:val="00B025ED"/>
    <w:rsid w:val="00B02CAA"/>
    <w:rsid w:val="00B25462"/>
    <w:rsid w:val="00B3670C"/>
    <w:rsid w:val="00B455CC"/>
    <w:rsid w:val="00B54FED"/>
    <w:rsid w:val="00B65784"/>
    <w:rsid w:val="00B74312"/>
    <w:rsid w:val="00BA242C"/>
    <w:rsid w:val="00BA69BB"/>
    <w:rsid w:val="00BB6AB1"/>
    <w:rsid w:val="00BB7526"/>
    <w:rsid w:val="00BF2078"/>
    <w:rsid w:val="00BF279A"/>
    <w:rsid w:val="00C20401"/>
    <w:rsid w:val="00C44D7B"/>
    <w:rsid w:val="00CA0441"/>
    <w:rsid w:val="00CC790E"/>
    <w:rsid w:val="00CD2BD8"/>
    <w:rsid w:val="00CF56BA"/>
    <w:rsid w:val="00D01DCE"/>
    <w:rsid w:val="00D16F11"/>
    <w:rsid w:val="00D20F07"/>
    <w:rsid w:val="00D30269"/>
    <w:rsid w:val="00D3772E"/>
    <w:rsid w:val="00D410A4"/>
    <w:rsid w:val="00D5607A"/>
    <w:rsid w:val="00D6259F"/>
    <w:rsid w:val="00D747B0"/>
    <w:rsid w:val="00D873FB"/>
    <w:rsid w:val="00D90B9C"/>
    <w:rsid w:val="00D92DC4"/>
    <w:rsid w:val="00E00518"/>
    <w:rsid w:val="00E00CA9"/>
    <w:rsid w:val="00E06CF8"/>
    <w:rsid w:val="00E13BEB"/>
    <w:rsid w:val="00E16A5A"/>
    <w:rsid w:val="00E21BB9"/>
    <w:rsid w:val="00E23C53"/>
    <w:rsid w:val="00E43F43"/>
    <w:rsid w:val="00E5625B"/>
    <w:rsid w:val="00EB114C"/>
    <w:rsid w:val="00EB4EA9"/>
    <w:rsid w:val="00ED4B36"/>
    <w:rsid w:val="00ED5E35"/>
    <w:rsid w:val="00EE1C2F"/>
    <w:rsid w:val="00EF0094"/>
    <w:rsid w:val="00F0556A"/>
    <w:rsid w:val="00F162E5"/>
    <w:rsid w:val="00F20BF0"/>
    <w:rsid w:val="00F211EA"/>
    <w:rsid w:val="00F3040B"/>
    <w:rsid w:val="00F37E36"/>
    <w:rsid w:val="00F47B12"/>
    <w:rsid w:val="00F549CC"/>
    <w:rsid w:val="00F70910"/>
    <w:rsid w:val="00F7147C"/>
    <w:rsid w:val="00F77266"/>
    <w:rsid w:val="00FA3B88"/>
    <w:rsid w:val="00FA50EA"/>
    <w:rsid w:val="00FB3CE2"/>
    <w:rsid w:val="00FD3C4C"/>
    <w:rsid w:val="00FD6FB4"/>
    <w:rsid w:val="00FE0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rsid w:val="001F1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F1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B3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D4B36"/>
    <w:pPr>
      <w:ind w:left="720"/>
      <w:contextualSpacing/>
    </w:pPr>
  </w:style>
  <w:style w:type="table" w:styleId="a7">
    <w:name w:val="Table Grid"/>
    <w:basedOn w:val="a1"/>
    <w:uiPriority w:val="39"/>
    <w:rsid w:val="007D2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841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41EF5"/>
  </w:style>
  <w:style w:type="character" w:customStyle="1" w:styleId="2774">
    <w:name w:val="2774"/>
    <w:aliases w:val="bqiaagaaeyqcaaagiaiaaan7baaabyuiaaaaaaaaaaaaaaaaaaaaaaaaaaaaaaaaaaaaaaaaaaaaaaaaaaaaaaaaaaaaaaaaaaaaaaaaaaaaaaaaaaaaaaaaaaaaaaaaaaaaaaaaaaaaaaaaaaaaaaaaaaaaaaaaaaaaaaaaaaaaaaaaaaaaaaaaaaaaaaaaaaaaaaaaaaaaaaaaaaaaaaaaaaaaaaaaaaaaaaaa"/>
    <w:basedOn w:val="a0"/>
    <w:rsid w:val="000F6EF4"/>
  </w:style>
  <w:style w:type="character" w:customStyle="1" w:styleId="3059">
    <w:name w:val="3059"/>
    <w:aliases w:val="bqiaagaaeyqcaaagiaiaaaoybqaabaijaaaaaaaaaaaaaaaaaaaaaaaaaaaaaaaaaaaaaaaaaaaaaaaaaaaaaaaaaaaaaaaaaaaaaaaaaaaaaaaaaaaaaaaaaaaaaaaaaaaaaaaaaaaaaaaaaaaaaaaaaaaaaaaaaaaaaaaaaaaaaaaaaaaaaaaaaaaaaaaaaaaaaaaaaaaaaaaaaaaaaaaaaaaaaaaaaaaaaaaa"/>
    <w:basedOn w:val="a0"/>
    <w:rsid w:val="000F6EF4"/>
  </w:style>
  <w:style w:type="character" w:customStyle="1" w:styleId="3027">
    <w:name w:val="3027"/>
    <w:aliases w:val="bqiaagaaeyqcaaagiaiaaan4bqaabyijaaaaaaaaaaaaaaaaaaaaaaaaaaaaaaaaaaaaaaaaaaaaaaaaaaaaaaaaaaaaaaaaaaaaaaaaaaaaaaaaaaaaaaaaaaaaaaaaaaaaaaaaaaaaaaaaaaaaaaaaaaaaaaaaaaaaaaaaaaaaaaaaaaaaaaaaaaaaaaaaaaaaaaaaaaaaaaaaaaaaaaaaaaaaaaaaaaaaaaaa"/>
    <w:basedOn w:val="a0"/>
    <w:rsid w:val="00E16A5A"/>
  </w:style>
  <w:style w:type="character" w:customStyle="1" w:styleId="3208">
    <w:name w:val="3208"/>
    <w:aliases w:val="bqiaagaaeyqcaaagiaiaaamtbgaabtckaaaaaaaaaaaaaaaaaaaaaaaaaaaaaaaaaaaaaaaaaaaaaaaaaaaaaaaaaaaaaaaaaaaaaaaaaaaaaaaaaaaaaaaaaaaaaaaaaaaaaaaaaaaaaaaaaaaaaaaaaaaaaaaaaaaaaaaaaaaaaaaaaaaaaaaaaaaaaaaaaaaaaaaaaaaaaaaaaaaaaaaaaaaaaaaaaaaaaaaa"/>
    <w:basedOn w:val="a0"/>
    <w:rsid w:val="000F66E7"/>
  </w:style>
  <w:style w:type="character" w:customStyle="1" w:styleId="3626">
    <w:name w:val="3626"/>
    <w:aliases w:val="bqiaagaaeyqcaaagiaiaaappbwaabdklaaaaaaaaaaaaaaaaaaaaaaaaaaaaaaaaaaaaaaaaaaaaaaaaaaaaaaaaaaaaaaaaaaaaaaaaaaaaaaaaaaaaaaaaaaaaaaaaaaaaaaaaaaaaaaaaaaaaaaaaaaaaaaaaaaaaaaaaaaaaaaaaaaaaaaaaaaaaaaaaaaaaaaaaaaaaaaaaaaaaaaaaaaaaaaaaaaaaaaaa"/>
    <w:basedOn w:val="a0"/>
    <w:rsid w:val="00491AC9"/>
  </w:style>
  <w:style w:type="character" w:customStyle="1" w:styleId="2892">
    <w:name w:val="2892"/>
    <w:aliases w:val="bqiaagaaeyqcaaagiaiaaapxbaaabfsiaaaaaaaaaaaaaaaaaaaaaaaaaaaaaaaaaaaaaaaaaaaaaaaaaaaaaaaaaaaaaaaaaaaaaaaaaaaaaaaaaaaaaaaaaaaaaaaaaaaaaaaaaaaaaaaaaaaaaaaaaaaaaaaaaaaaaaaaaaaaaaaaaaaaaaaaaaaaaaaaaaaaaaaaaaaaaaaaaaaaaaaaaaaaaaaaaaaaaaaa"/>
    <w:basedOn w:val="a0"/>
    <w:rsid w:val="00CC790E"/>
  </w:style>
  <w:style w:type="character" w:customStyle="1" w:styleId="fontstyle01">
    <w:name w:val="fontstyle01"/>
    <w:basedOn w:val="a0"/>
    <w:rsid w:val="00F37E36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styleId="a8">
    <w:name w:val="Strong"/>
    <w:basedOn w:val="a0"/>
    <w:uiPriority w:val="22"/>
    <w:qFormat/>
    <w:rsid w:val="00D560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Ахтамянова Алсу Гусмановна</dc:creator>
  <cp:lastModifiedBy>admin</cp:lastModifiedBy>
  <cp:revision>2</cp:revision>
  <cp:lastPrinted>2025-02-25T11:33:00Z</cp:lastPrinted>
  <dcterms:created xsi:type="dcterms:W3CDTF">2025-12-20T06:00:00Z</dcterms:created>
  <dcterms:modified xsi:type="dcterms:W3CDTF">2025-12-20T06:00:00Z</dcterms:modified>
</cp:coreProperties>
</file>